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E59E" w14:textId="77777777" w:rsidR="002C5222" w:rsidRPr="00564FFA" w:rsidRDefault="002C5222" w:rsidP="002C5222">
      <w:pPr>
        <w:pStyle w:val="1"/>
        <w:jc w:val="center"/>
        <w:rPr>
          <w:rFonts w:ascii="黑体" w:eastAsia="黑体" w:hAnsi="黑体"/>
          <w:sz w:val="40"/>
        </w:rPr>
      </w:pPr>
      <w:bookmarkStart w:id="0" w:name="_Toc69203293"/>
      <w:bookmarkStart w:id="1" w:name="_GoBack"/>
      <w:r w:rsidRPr="00564FFA">
        <w:rPr>
          <w:rFonts w:ascii="黑体" w:eastAsia="黑体" w:hAnsi="黑体" w:hint="eastAsia"/>
          <w:sz w:val="40"/>
        </w:rPr>
        <w:t>苏州科技大学教育发展基金会捐赠项目</w:t>
      </w:r>
      <w:r>
        <w:rPr>
          <w:rFonts w:ascii="黑体" w:eastAsia="黑体" w:hAnsi="黑体" w:hint="eastAsia"/>
          <w:sz w:val="40"/>
        </w:rPr>
        <w:t>征集</w:t>
      </w:r>
      <w:r w:rsidRPr="00564FFA">
        <w:rPr>
          <w:rFonts w:ascii="黑体" w:eastAsia="黑体" w:hAnsi="黑体" w:hint="eastAsia"/>
          <w:sz w:val="40"/>
        </w:rPr>
        <w:t>表</w:t>
      </w:r>
      <w:bookmarkEnd w:id="0"/>
    </w:p>
    <w:bookmarkEnd w:id="1"/>
    <w:p w14:paraId="29CBD7EF" w14:textId="77777777" w:rsidR="002C5222" w:rsidRPr="004C522A" w:rsidRDefault="002C5222" w:rsidP="002C5222">
      <w:pPr>
        <w:snapToGrid w:val="0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                   </w:t>
      </w:r>
      <w:r w:rsidRPr="004C522A">
        <w:rPr>
          <w:rFonts w:ascii="仿宋" w:eastAsia="仿宋" w:hAnsi="仿宋" w:hint="eastAsia"/>
          <w:color w:val="000000"/>
          <w:sz w:val="28"/>
          <w:szCs w:val="28"/>
        </w:rPr>
        <w:t xml:space="preserve">年 </w:t>
      </w:r>
      <w:r w:rsidRPr="004C522A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Pr="004C522A">
        <w:rPr>
          <w:rFonts w:ascii="仿宋" w:eastAsia="仿宋" w:hAnsi="仿宋" w:hint="eastAsia"/>
          <w:color w:val="000000"/>
          <w:sz w:val="28"/>
          <w:szCs w:val="28"/>
        </w:rPr>
        <w:t xml:space="preserve"> 月    日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29"/>
        <w:gridCol w:w="1437"/>
        <w:gridCol w:w="3011"/>
      </w:tblGrid>
      <w:tr w:rsidR="002C5222" w:rsidRPr="004C522A" w14:paraId="5503D658" w14:textId="77777777" w:rsidTr="00B248EF">
        <w:trPr>
          <w:trHeight w:val="677"/>
          <w:jc w:val="center"/>
        </w:trPr>
        <w:tc>
          <w:tcPr>
            <w:tcW w:w="1702" w:type="dxa"/>
            <w:vAlign w:val="center"/>
          </w:tcPr>
          <w:p w14:paraId="0C27B748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77" w:type="dxa"/>
            <w:gridSpan w:val="3"/>
            <w:vAlign w:val="center"/>
          </w:tcPr>
          <w:p w14:paraId="6AAEF542" w14:textId="77777777" w:rsidR="002C5222" w:rsidRPr="004C522A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C5222" w:rsidRPr="004C522A" w14:paraId="0A309D5B" w14:textId="77777777" w:rsidTr="00B248EF">
        <w:trPr>
          <w:trHeight w:val="700"/>
          <w:jc w:val="center"/>
        </w:trPr>
        <w:tc>
          <w:tcPr>
            <w:tcW w:w="1702" w:type="dxa"/>
            <w:vAlign w:val="center"/>
          </w:tcPr>
          <w:p w14:paraId="0F42C0FE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7277" w:type="dxa"/>
            <w:gridSpan w:val="3"/>
            <w:vAlign w:val="center"/>
          </w:tcPr>
          <w:p w14:paraId="0EF28DA5" w14:textId="77777777" w:rsidR="002C5222" w:rsidRPr="004C522A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人民币（大写）：          元整；       ￥        元</w:t>
            </w:r>
          </w:p>
        </w:tc>
      </w:tr>
      <w:tr w:rsidR="002C5222" w:rsidRPr="004C522A" w14:paraId="64F0C999" w14:textId="77777777" w:rsidTr="00B248EF">
        <w:trPr>
          <w:trHeight w:val="530"/>
          <w:jc w:val="center"/>
        </w:trPr>
        <w:tc>
          <w:tcPr>
            <w:tcW w:w="1702" w:type="dxa"/>
            <w:vAlign w:val="center"/>
          </w:tcPr>
          <w:p w14:paraId="06115832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7277" w:type="dxa"/>
            <w:gridSpan w:val="3"/>
            <w:vAlign w:val="center"/>
          </w:tcPr>
          <w:p w14:paraId="6271291D" w14:textId="77777777" w:rsidR="002C5222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2A432B28" w14:textId="77777777" w:rsidR="002C5222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6DDB6D67" w14:textId="77777777" w:rsidR="002C5222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1600FA63" w14:textId="77777777" w:rsidR="002C5222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3E926615" w14:textId="77777777" w:rsidR="002C5222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1162FD5D" w14:textId="77777777" w:rsidR="002C5222" w:rsidRPr="004E4A95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1D9E8213" w14:textId="77777777" w:rsidR="002C5222" w:rsidRPr="004E4A95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（</w:t>
            </w:r>
            <w:r w:rsidRPr="004E4A95"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含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立项</w:t>
            </w:r>
            <w:r w:rsidRPr="004E4A95"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目标、捐赠用途、具体组织实施计划等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，</w:t>
            </w:r>
            <w:r w:rsidRPr="004E4A95"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可附页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）</w:t>
            </w:r>
          </w:p>
        </w:tc>
      </w:tr>
      <w:tr w:rsidR="002C5222" w:rsidRPr="004C522A" w14:paraId="440A6E0E" w14:textId="77777777" w:rsidTr="00B248EF">
        <w:trPr>
          <w:trHeight w:val="806"/>
          <w:jc w:val="center"/>
        </w:trPr>
        <w:tc>
          <w:tcPr>
            <w:tcW w:w="1702" w:type="dxa"/>
            <w:vAlign w:val="center"/>
          </w:tcPr>
          <w:p w14:paraId="0472E35A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项目受益人</w:t>
            </w:r>
          </w:p>
        </w:tc>
        <w:tc>
          <w:tcPr>
            <w:tcW w:w="2829" w:type="dxa"/>
            <w:vAlign w:val="center"/>
          </w:tcPr>
          <w:p w14:paraId="4688B555" w14:textId="77777777" w:rsidR="002C5222" w:rsidRDefault="002C5222" w:rsidP="00B248EF">
            <w:pPr>
              <w:snapToGrid w:val="0"/>
              <w:spacing w:line="500" w:lineRule="exact"/>
              <w:ind w:firstLineChars="50" w:firstLine="100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05A15C38" w14:textId="77777777" w:rsidR="002C5222" w:rsidRDefault="002C5222" w:rsidP="00B248EF">
            <w:pPr>
              <w:snapToGrid w:val="0"/>
              <w:spacing w:line="500" w:lineRule="exact"/>
              <w:ind w:firstLineChars="50" w:firstLine="100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  <w:p w14:paraId="1A5B77C2" w14:textId="77777777" w:rsidR="002C5222" w:rsidRPr="004C522A" w:rsidRDefault="002C5222" w:rsidP="00B248EF">
            <w:pPr>
              <w:snapToGrid w:val="0"/>
              <w:spacing w:line="500" w:lineRule="exact"/>
              <w:ind w:firstLineChars="50" w:firstLine="1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8"/>
              </w:rPr>
              <w:t>（填写项目受益群体或个人）</w:t>
            </w:r>
          </w:p>
        </w:tc>
        <w:tc>
          <w:tcPr>
            <w:tcW w:w="1437" w:type="dxa"/>
            <w:vAlign w:val="center"/>
          </w:tcPr>
          <w:p w14:paraId="420E15C8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管理办法</w:t>
            </w:r>
          </w:p>
        </w:tc>
        <w:tc>
          <w:tcPr>
            <w:tcW w:w="3011" w:type="dxa"/>
            <w:vAlign w:val="center"/>
          </w:tcPr>
          <w:p w14:paraId="31667E5C" w14:textId="77777777" w:rsidR="002C5222" w:rsidRPr="004C522A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C522A">
              <w:rPr>
                <w:rFonts w:ascii="仿宋" w:eastAsia="仿宋" w:hAnsi="仿宋" w:hint="eastAsia"/>
                <w:color w:val="000000"/>
                <w:sz w:val="36"/>
                <w:szCs w:val="28"/>
              </w:rPr>
              <w:t>□</w:t>
            </w: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</w:t>
            </w:r>
            <w:r w:rsidRPr="004C522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（请提供文本）</w:t>
            </w:r>
            <w:r w:rsidRPr="004C522A">
              <w:rPr>
                <w:rFonts w:ascii="仿宋" w:eastAsia="仿宋" w:hAnsi="仿宋" w:hint="eastAsia"/>
                <w:color w:val="000000"/>
                <w:sz w:val="36"/>
                <w:szCs w:val="28"/>
              </w:rPr>
              <w:t>□</w:t>
            </w: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2C5222" w:rsidRPr="004C522A" w14:paraId="1F5CC9AD" w14:textId="77777777" w:rsidTr="00B248EF">
        <w:trPr>
          <w:trHeight w:val="770"/>
          <w:jc w:val="center"/>
        </w:trPr>
        <w:tc>
          <w:tcPr>
            <w:tcW w:w="1702" w:type="dxa"/>
            <w:vAlign w:val="center"/>
          </w:tcPr>
          <w:p w14:paraId="5F2CF8BC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829" w:type="dxa"/>
            <w:vAlign w:val="center"/>
          </w:tcPr>
          <w:p w14:paraId="5B4F227B" w14:textId="77777777" w:rsidR="002C5222" w:rsidRDefault="002C5222" w:rsidP="00B248EF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5EAAEE4" w14:textId="77777777" w:rsidR="002C5222" w:rsidRPr="004C522A" w:rsidRDefault="002C5222" w:rsidP="00B248EF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17440B04" w14:textId="77777777" w:rsidR="002C5222" w:rsidRPr="004C522A" w:rsidRDefault="002C5222" w:rsidP="00B248E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C52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11" w:type="dxa"/>
            <w:vAlign w:val="center"/>
          </w:tcPr>
          <w:p w14:paraId="2867560C" w14:textId="77777777" w:rsidR="002C5222" w:rsidRPr="004C522A" w:rsidRDefault="002C5222" w:rsidP="00B248EF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45B1B7FB" w14:textId="77777777" w:rsidR="002C5222" w:rsidRPr="00E67745" w:rsidRDefault="002C5222" w:rsidP="002C5222">
      <w:pPr>
        <w:snapToGrid w:val="0"/>
        <w:spacing w:line="480" w:lineRule="exact"/>
        <w:rPr>
          <w:rFonts w:ascii="仿宋" w:eastAsia="仿宋" w:hAnsi="仿宋"/>
          <w:color w:val="000000"/>
          <w:sz w:val="24"/>
          <w:szCs w:val="28"/>
        </w:rPr>
      </w:pPr>
      <w:r w:rsidRPr="00090CF2">
        <w:rPr>
          <w:rFonts w:ascii="仿宋" w:eastAsia="仿宋" w:hAnsi="仿宋" w:hint="eastAsia"/>
          <w:color w:val="000000"/>
          <w:sz w:val="24"/>
          <w:szCs w:val="28"/>
        </w:rPr>
        <w:t>备注:</w:t>
      </w:r>
      <w:r>
        <w:rPr>
          <w:rFonts w:ascii="仿宋" w:eastAsia="仿宋" w:hAnsi="仿宋" w:hint="eastAsia"/>
          <w:color w:val="000000"/>
          <w:sz w:val="24"/>
          <w:szCs w:val="28"/>
        </w:rPr>
        <w:t>将此表发送至校友总会邮箱（x</w:t>
      </w:r>
      <w:r>
        <w:rPr>
          <w:rFonts w:ascii="仿宋" w:eastAsia="仿宋" w:hAnsi="仿宋"/>
          <w:color w:val="000000"/>
          <w:sz w:val="24"/>
          <w:szCs w:val="28"/>
        </w:rPr>
        <w:t>yhx@usts.edu.cn</w:t>
      </w:r>
      <w:r>
        <w:rPr>
          <w:rFonts w:ascii="仿宋" w:eastAsia="仿宋" w:hAnsi="仿宋" w:hint="eastAsia"/>
          <w:color w:val="000000"/>
          <w:sz w:val="24"/>
          <w:szCs w:val="28"/>
        </w:rPr>
        <w:t>）</w:t>
      </w:r>
    </w:p>
    <w:p w14:paraId="2DB3F09A" w14:textId="77777777" w:rsidR="00652D45" w:rsidRPr="002C5222" w:rsidRDefault="00652D45"/>
    <w:sectPr w:rsidR="00652D45" w:rsidRPr="002C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DF2A" w14:textId="77777777" w:rsidR="00125D92" w:rsidRDefault="00125D92" w:rsidP="002C5222">
      <w:r>
        <w:separator/>
      </w:r>
    </w:p>
  </w:endnote>
  <w:endnote w:type="continuationSeparator" w:id="0">
    <w:p w14:paraId="73CEB322" w14:textId="77777777" w:rsidR="00125D92" w:rsidRDefault="00125D92" w:rsidP="002C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20CD" w14:textId="77777777" w:rsidR="00125D92" w:rsidRDefault="00125D92" w:rsidP="002C5222">
      <w:r>
        <w:separator/>
      </w:r>
    </w:p>
  </w:footnote>
  <w:footnote w:type="continuationSeparator" w:id="0">
    <w:p w14:paraId="09490959" w14:textId="77777777" w:rsidR="00125D92" w:rsidRDefault="00125D92" w:rsidP="002C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E"/>
    <w:rsid w:val="00125D92"/>
    <w:rsid w:val="002111DE"/>
    <w:rsid w:val="002C5222"/>
    <w:rsid w:val="006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B0068-35DE-4912-9085-32A4101A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2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52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2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52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LQP</dc:creator>
  <cp:keywords/>
  <dc:description/>
  <cp:lastModifiedBy>LQP</cp:lastModifiedBy>
  <cp:revision>2</cp:revision>
  <dcterms:created xsi:type="dcterms:W3CDTF">2021-04-16T01:57:00Z</dcterms:created>
  <dcterms:modified xsi:type="dcterms:W3CDTF">2021-04-16T01:57:00Z</dcterms:modified>
</cp:coreProperties>
</file>