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校园规划与建设领导小组会议</w:t>
      </w:r>
    </w:p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议题申请表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809"/>
        <w:gridCol w:w="5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议题名称</w:t>
            </w:r>
          </w:p>
        </w:tc>
        <w:tc>
          <w:tcPr>
            <w:tcW w:w="516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项目类型</w:t>
            </w:r>
          </w:p>
        </w:tc>
        <w:tc>
          <w:tcPr>
            <w:tcW w:w="516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基建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重大维修改造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预（估）算金额</w:t>
            </w:r>
          </w:p>
        </w:tc>
        <w:tc>
          <w:tcPr>
            <w:tcW w:w="516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汇报人</w:t>
            </w:r>
          </w:p>
        </w:tc>
        <w:tc>
          <w:tcPr>
            <w:tcW w:w="516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4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附件</w:t>
            </w:r>
          </w:p>
        </w:tc>
        <w:tc>
          <w:tcPr>
            <w:tcW w:w="516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无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</w:trPr>
        <w:tc>
          <w:tcPr>
            <w:tcW w:w="154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 目 概 要</w:t>
            </w:r>
          </w:p>
        </w:tc>
        <w:tc>
          <w:tcPr>
            <w:tcW w:w="697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9" w:hRule="atLeast"/>
        </w:trPr>
        <w:tc>
          <w:tcPr>
            <w:tcW w:w="1545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立项管理部门意见</w:t>
            </w:r>
          </w:p>
        </w:tc>
        <w:tc>
          <w:tcPr>
            <w:tcW w:w="6977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负责人签字或部门盖章：               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jc w:val="right"/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备注：1、本申请表一式两份，立项管理部门及发展规划处各一份。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EB"/>
    <w:rsid w:val="004561AC"/>
    <w:rsid w:val="0047541E"/>
    <w:rsid w:val="00495EEB"/>
    <w:rsid w:val="007945B1"/>
    <w:rsid w:val="00CD2DE3"/>
    <w:rsid w:val="00F22B08"/>
    <w:rsid w:val="088E5170"/>
    <w:rsid w:val="164D1796"/>
    <w:rsid w:val="3A8F646D"/>
    <w:rsid w:val="53FA56B9"/>
    <w:rsid w:val="727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7</TotalTime>
  <ScaleCrop>false</ScaleCrop>
  <LinksUpToDate>false</LinksUpToDate>
  <CharactersWithSpaces>208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2020-05-28T00:44:00Z</dcterms:created>
  <dc:creator>Jiang</dc:creator>
  <cp:lastModifiedBy> 阿朵/pig</cp:lastModifiedBy>
  <dcterms:modified xsi:type="dcterms:W3CDTF">2020-06-01T00:35:40Z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